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E50A8" w14:textId="77777777" w:rsidR="00484146" w:rsidRPr="00484146" w:rsidRDefault="00484146" w:rsidP="00BA1DE0">
      <w:pPr>
        <w:rPr>
          <w:rFonts w:asciiTheme="minorHAnsi" w:hAnsiTheme="minorHAnsi" w:cstheme="minorHAnsi"/>
          <w:b/>
          <w:lang w:val="en-US"/>
        </w:rPr>
      </w:pPr>
    </w:p>
    <w:p w14:paraId="080DE631" w14:textId="6461D8FD" w:rsidR="00764404" w:rsidRPr="00484146" w:rsidRDefault="00764404" w:rsidP="00484146">
      <w:pPr>
        <w:jc w:val="right"/>
        <w:rPr>
          <w:rFonts w:asciiTheme="minorHAnsi" w:hAnsiTheme="minorHAnsi" w:cstheme="minorHAnsi"/>
          <w:b/>
          <w:lang w:val="en-US"/>
        </w:rPr>
      </w:pPr>
      <w:r w:rsidRPr="00484146">
        <w:rPr>
          <w:rFonts w:asciiTheme="minorHAnsi" w:hAnsiTheme="minorHAnsi" w:cstheme="minorHAnsi"/>
          <w:b/>
          <w:lang w:val="en-US"/>
        </w:rPr>
        <w:t>E</w:t>
      </w:r>
      <w:r w:rsidR="00A84E50" w:rsidRPr="00484146">
        <w:rPr>
          <w:rFonts w:asciiTheme="minorHAnsi" w:hAnsiTheme="minorHAnsi" w:cstheme="minorHAnsi"/>
          <w:b/>
          <w:lang w:val="en-US"/>
        </w:rPr>
        <w:t>rasmus+ Staff Teaching Mobility</w:t>
      </w:r>
    </w:p>
    <w:p w14:paraId="184496BB" w14:textId="77777777" w:rsidR="00BA1DE0" w:rsidRPr="00484146" w:rsidRDefault="00BA1DE0" w:rsidP="0087113B">
      <w:pPr>
        <w:jc w:val="center"/>
        <w:rPr>
          <w:rFonts w:asciiTheme="minorHAnsi" w:hAnsiTheme="minorHAnsi" w:cstheme="minorHAnsi"/>
          <w:b/>
          <w:lang w:val="en-US"/>
        </w:rPr>
      </w:pPr>
    </w:p>
    <w:p w14:paraId="1A574EDD" w14:textId="77777777" w:rsidR="00764404" w:rsidRPr="00484146" w:rsidRDefault="00A84E50" w:rsidP="00A84E50">
      <w:pPr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484146">
        <w:rPr>
          <w:rFonts w:asciiTheme="minorHAnsi" w:hAnsiTheme="minorHAnsi" w:cstheme="minorHAnsi"/>
          <w:b/>
          <w:sz w:val="28"/>
          <w:szCs w:val="28"/>
          <w:lang w:val="en-US"/>
        </w:rPr>
        <w:t>TEACHING PROGRAMME</w:t>
      </w:r>
    </w:p>
    <w:p w14:paraId="22794057" w14:textId="77777777" w:rsidR="00764404" w:rsidRPr="00484146" w:rsidRDefault="00764404" w:rsidP="0076440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14:paraId="20A60B18" w14:textId="77777777" w:rsidR="00764404" w:rsidRPr="00484146" w:rsidRDefault="00764404" w:rsidP="00764404">
      <w:pPr>
        <w:rPr>
          <w:rFonts w:asciiTheme="minorHAnsi" w:hAnsiTheme="minorHAnsi" w:cstheme="minorHAnsi"/>
          <w:lang w:val="en-US"/>
        </w:rPr>
      </w:pPr>
      <w:r w:rsidRPr="00484146">
        <w:rPr>
          <w:rFonts w:asciiTheme="minorHAnsi" w:hAnsiTheme="minorHAnsi" w:cstheme="minorHAnsi"/>
          <w:lang w:val="en-US"/>
        </w:rPr>
        <w:t>Type of activity (</w:t>
      </w:r>
      <w:r w:rsidR="003868AB" w:rsidRPr="00484146">
        <w:rPr>
          <w:rFonts w:asciiTheme="minorHAnsi" w:hAnsiTheme="minorHAnsi" w:cstheme="minorHAnsi"/>
          <w:lang w:val="en-US"/>
        </w:rPr>
        <w:t>check one</w:t>
      </w:r>
      <w:r w:rsidRPr="00484146">
        <w:rPr>
          <w:rFonts w:asciiTheme="minorHAnsi" w:hAnsiTheme="minorHAnsi" w:cstheme="minorHAnsi"/>
          <w:lang w:val="en-US"/>
        </w:rPr>
        <w:t xml:space="preserve">):  </w:t>
      </w:r>
    </w:p>
    <w:p w14:paraId="1D04681F" w14:textId="25904BC6" w:rsidR="003868AB" w:rsidRPr="001C36E9" w:rsidRDefault="00000000" w:rsidP="001C36E9">
      <w:pPr>
        <w:rPr>
          <w:rFonts w:asciiTheme="minorHAnsi" w:hAnsiTheme="minorHAnsi" w:cstheme="minorHAnsi"/>
          <w:lang w:val="en-GB"/>
        </w:rPr>
      </w:pPr>
      <w:sdt>
        <w:sdtPr>
          <w:rPr>
            <w:rFonts w:asciiTheme="minorHAnsi" w:hAnsiTheme="minorHAnsi" w:cstheme="minorHAnsi"/>
            <w:lang w:val="en-GB"/>
          </w:rPr>
          <w:id w:val="1051116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36E9">
            <w:rPr>
              <w:rFonts w:ascii="MS Gothic" w:eastAsia="MS Gothic" w:hAnsi="MS Gothic" w:cstheme="minorHAnsi" w:hint="eastAsia"/>
              <w:lang w:val="en-GB"/>
            </w:rPr>
            <w:t>☐</w:t>
          </w:r>
        </w:sdtContent>
      </w:sdt>
      <w:r w:rsidR="001C36E9">
        <w:rPr>
          <w:rFonts w:asciiTheme="minorHAnsi" w:hAnsiTheme="minorHAnsi" w:cstheme="minorHAnsi"/>
          <w:lang w:val="en-GB"/>
        </w:rPr>
        <w:t xml:space="preserve"> </w:t>
      </w:r>
      <w:r w:rsidR="003868AB" w:rsidRPr="001C36E9">
        <w:rPr>
          <w:rFonts w:asciiTheme="minorHAnsi" w:hAnsiTheme="minorHAnsi" w:cstheme="minorHAnsi"/>
          <w:b/>
          <w:bCs/>
          <w:lang w:val="en-GB"/>
        </w:rPr>
        <w:t>T</w:t>
      </w:r>
      <w:r w:rsidR="00764404" w:rsidRPr="001C36E9">
        <w:rPr>
          <w:rFonts w:asciiTheme="minorHAnsi" w:hAnsiTheme="minorHAnsi" w:cstheme="minorHAnsi"/>
          <w:b/>
          <w:bCs/>
          <w:lang w:val="en-GB"/>
        </w:rPr>
        <w:t>eaching mobility</w:t>
      </w:r>
      <w:r w:rsidR="00764404" w:rsidRPr="001C36E9">
        <w:rPr>
          <w:rFonts w:asciiTheme="minorHAnsi" w:hAnsiTheme="minorHAnsi" w:cstheme="minorHAnsi"/>
          <w:lang w:val="en-GB"/>
        </w:rPr>
        <w:t xml:space="preserve"> </w:t>
      </w:r>
    </w:p>
    <w:p w14:paraId="4D1B1CEA" w14:textId="27703DD2" w:rsidR="00764404" w:rsidRPr="001C36E9" w:rsidRDefault="00000000" w:rsidP="001C36E9">
      <w:pPr>
        <w:rPr>
          <w:rFonts w:asciiTheme="minorHAnsi" w:hAnsiTheme="minorHAnsi" w:cstheme="minorHAnsi"/>
          <w:lang w:val="en-US"/>
        </w:rPr>
      </w:pPr>
      <w:sdt>
        <w:sdtPr>
          <w:rPr>
            <w:rFonts w:asciiTheme="minorHAnsi" w:hAnsiTheme="minorHAnsi" w:cstheme="minorHAnsi"/>
            <w:lang w:val="en-US"/>
          </w:rPr>
          <w:id w:val="-255294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0C0B">
            <w:rPr>
              <w:rFonts w:ascii="MS Gothic" w:eastAsia="MS Gothic" w:hAnsi="MS Gothic" w:cstheme="minorHAnsi" w:hint="eastAsia"/>
              <w:lang w:val="en-US"/>
            </w:rPr>
            <w:t>☐</w:t>
          </w:r>
        </w:sdtContent>
      </w:sdt>
      <w:r w:rsidR="001C36E9">
        <w:rPr>
          <w:rFonts w:asciiTheme="minorHAnsi" w:hAnsiTheme="minorHAnsi" w:cstheme="minorHAnsi"/>
          <w:lang w:val="en-US"/>
        </w:rPr>
        <w:t xml:space="preserve"> </w:t>
      </w:r>
      <w:r w:rsidR="003868AB" w:rsidRPr="001C36E9">
        <w:rPr>
          <w:rFonts w:asciiTheme="minorHAnsi" w:hAnsiTheme="minorHAnsi" w:cstheme="minorHAnsi"/>
          <w:b/>
          <w:bCs/>
          <w:lang w:val="en-US"/>
        </w:rPr>
        <w:t>C</w:t>
      </w:r>
      <w:r w:rsidR="00764404" w:rsidRPr="001C36E9">
        <w:rPr>
          <w:rFonts w:asciiTheme="minorHAnsi" w:hAnsiTheme="minorHAnsi" w:cstheme="minorHAnsi"/>
          <w:b/>
          <w:bCs/>
          <w:lang w:val="en-US"/>
        </w:rPr>
        <w:t>ombination of teaching and training</w:t>
      </w:r>
      <w:r w:rsidR="003868AB" w:rsidRPr="001C36E9">
        <w:rPr>
          <w:rFonts w:asciiTheme="minorHAnsi" w:hAnsiTheme="minorHAnsi" w:cstheme="minorHAnsi"/>
          <w:b/>
          <w:bCs/>
          <w:lang w:val="en-US"/>
        </w:rPr>
        <w:t xml:space="preserve"> mobility</w:t>
      </w:r>
    </w:p>
    <w:p w14:paraId="24312AEE" w14:textId="77777777" w:rsidR="00764404" w:rsidRPr="00484146" w:rsidRDefault="00764404" w:rsidP="00764404">
      <w:pPr>
        <w:rPr>
          <w:rFonts w:asciiTheme="minorHAnsi" w:hAnsiTheme="minorHAnsi" w:cstheme="minorHAnsi"/>
          <w:b/>
          <w:caps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9288"/>
      </w:tblGrid>
      <w:tr w:rsidR="0079008B" w:rsidRPr="00484146" w14:paraId="1450813A" w14:textId="77777777" w:rsidTr="00484146">
        <w:trPr>
          <w:trHeight w:val="2468"/>
        </w:trPr>
        <w:tc>
          <w:tcPr>
            <w:tcW w:w="9288" w:type="dxa"/>
            <w:shd w:val="clear" w:color="auto" w:fill="auto"/>
            <w:vAlign w:val="center"/>
          </w:tcPr>
          <w:p w14:paraId="0D48B1D9" w14:textId="373140A4" w:rsidR="0079008B" w:rsidRPr="00484146" w:rsidRDefault="00B84569" w:rsidP="0073581A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Home Institution: </w:t>
            </w:r>
          </w:p>
          <w:p w14:paraId="38DB8CF4" w14:textId="6A3E4BBD" w:rsidR="0079008B" w:rsidRPr="00484146" w:rsidRDefault="0079008B" w:rsidP="0073581A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Country: </w:t>
            </w:r>
          </w:p>
          <w:p w14:paraId="59BB2C2E" w14:textId="3B032905" w:rsidR="00B84569" w:rsidRPr="00484146" w:rsidRDefault="00B84569" w:rsidP="0073581A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Erasmus code: </w:t>
            </w:r>
          </w:p>
          <w:p w14:paraId="0B78B524" w14:textId="77777777" w:rsidR="00C23E7D" w:rsidRPr="00484146" w:rsidRDefault="00C23E7D" w:rsidP="00C23E7D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Department: </w:t>
            </w:r>
          </w:p>
          <w:p w14:paraId="30C9EDF0" w14:textId="77777777" w:rsidR="00C23E7D" w:rsidRDefault="00C23E7D" w:rsidP="00C23E7D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Applicant’s name and surname:</w:t>
            </w:r>
          </w:p>
          <w:p w14:paraId="4DB9CB15" w14:textId="77777777" w:rsidR="00C23E7D" w:rsidRDefault="00C23E7D" w:rsidP="00C23E7D">
            <w:pPr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EndnoteReference"/>
                <w:rFonts w:ascii="Verdana" w:hAnsi="Verdana" w:cs="Arial"/>
                <w:sz w:val="20"/>
                <w:lang w:val="en-GB"/>
              </w:rPr>
              <w:endnoteReference w:id="1"/>
            </w:r>
            <w:r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6BB0B5A0" w14:textId="77777777" w:rsidR="00C23E7D" w:rsidRPr="00484146" w:rsidRDefault="00C23E7D" w:rsidP="00C23E7D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  <w:r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7534A286" w14:textId="77777777" w:rsidR="00C23E7D" w:rsidRPr="00EB773E" w:rsidRDefault="00C23E7D" w:rsidP="00C23E7D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EB773E">
              <w:rPr>
                <w:rFonts w:asciiTheme="minorHAnsi" w:hAnsiTheme="minorHAnsi" w:cstheme="minorHAnsi"/>
                <w:lang w:val="en-GB"/>
              </w:rPr>
              <w:t xml:space="preserve">Title, work place, function (if relevant): </w:t>
            </w:r>
          </w:p>
          <w:p w14:paraId="7F6D0472" w14:textId="7F4BE1FE" w:rsidR="0079008B" w:rsidRPr="00484146" w:rsidRDefault="00C23E7D" w:rsidP="00C23E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73E">
              <w:rPr>
                <w:rFonts w:asciiTheme="minorHAnsi" w:hAnsiTheme="minorHAnsi" w:cstheme="minorHAnsi"/>
                <w:lang w:val="en-GB"/>
              </w:rPr>
              <w:t xml:space="preserve">Subject area (for teaching staff only):  </w:t>
            </w:r>
          </w:p>
        </w:tc>
      </w:tr>
    </w:tbl>
    <w:p w14:paraId="6F7A52A1" w14:textId="77777777" w:rsidR="00764404" w:rsidRPr="00484146" w:rsidRDefault="00764404" w:rsidP="00764404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9288"/>
      </w:tblGrid>
      <w:tr w:rsidR="00B84569" w:rsidRPr="00484146" w14:paraId="350AF2C4" w14:textId="77777777" w:rsidTr="00484146">
        <w:trPr>
          <w:trHeight w:val="2536"/>
        </w:trPr>
        <w:tc>
          <w:tcPr>
            <w:tcW w:w="9288" w:type="dxa"/>
            <w:shd w:val="clear" w:color="auto" w:fill="auto"/>
            <w:vAlign w:val="center"/>
          </w:tcPr>
          <w:p w14:paraId="42C0CC0C" w14:textId="778991B1" w:rsidR="00B84569" w:rsidRPr="00484146" w:rsidRDefault="00B84569" w:rsidP="00B45042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Host Institution: </w:t>
            </w:r>
            <w:r w:rsidR="00671A73" w:rsidRPr="00484146">
              <w:rPr>
                <w:rFonts w:asciiTheme="minorHAnsi" w:hAnsiTheme="minorHAnsi" w:cstheme="minorHAnsi"/>
                <w:b/>
                <w:lang w:val="en-US"/>
              </w:rPr>
              <w:t>Academy of Professional studies South Serbia</w:t>
            </w:r>
          </w:p>
          <w:p w14:paraId="7960AF03" w14:textId="72EC8978" w:rsidR="00B84569" w:rsidRPr="00484146" w:rsidRDefault="00B84569" w:rsidP="00B45042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Country: </w:t>
            </w:r>
            <w:r w:rsidR="00671A73" w:rsidRPr="00484146">
              <w:rPr>
                <w:rFonts w:asciiTheme="minorHAnsi" w:hAnsiTheme="minorHAnsi" w:cstheme="minorHAnsi"/>
                <w:b/>
                <w:lang w:val="en-US"/>
              </w:rPr>
              <w:t>Serbia</w:t>
            </w:r>
          </w:p>
          <w:p w14:paraId="0D27114F" w14:textId="0A8A6607" w:rsidR="00B84569" w:rsidRPr="00484146" w:rsidRDefault="00B84569" w:rsidP="00B45042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Erasmus code: </w:t>
            </w:r>
            <w:r w:rsidR="00671A73" w:rsidRPr="00484146">
              <w:rPr>
                <w:rFonts w:asciiTheme="minorHAnsi" w:hAnsiTheme="minorHAnsi" w:cstheme="minorHAnsi"/>
                <w:b/>
                <w:lang w:val="en-US"/>
              </w:rPr>
              <w:t>RS NIS05</w:t>
            </w:r>
          </w:p>
          <w:p w14:paraId="2ECFCA0F" w14:textId="77777777" w:rsidR="00B84569" w:rsidRPr="00484146" w:rsidRDefault="00B84569" w:rsidP="00B45042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Faculty, Department: </w:t>
            </w:r>
          </w:p>
          <w:p w14:paraId="5C8CEAA6" w14:textId="77777777" w:rsidR="00B84569" w:rsidRPr="00484146" w:rsidRDefault="00B84569" w:rsidP="00702ADC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Duration of mobility (only working days)</w:t>
            </w:r>
            <w:r w:rsidR="006F602C" w:rsidRPr="00484146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  <w:p w14:paraId="2512D64C" w14:textId="77777777" w:rsidR="00B84569" w:rsidRPr="00484146" w:rsidRDefault="00B84569" w:rsidP="00CB1149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Period of mobility (dates)</w:t>
            </w:r>
            <w:r w:rsidR="006F602C" w:rsidRPr="00484146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  <w:p w14:paraId="5EB3DBFA" w14:textId="77777777" w:rsidR="006F602C" w:rsidRPr="00484146" w:rsidRDefault="006F602C" w:rsidP="00CB1149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Additional info of relevance (if any): </w:t>
            </w:r>
          </w:p>
        </w:tc>
      </w:tr>
    </w:tbl>
    <w:p w14:paraId="00102718" w14:textId="77777777" w:rsidR="00764404" w:rsidRPr="00484146" w:rsidRDefault="00764404" w:rsidP="0076440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1E0" w:firstRow="1" w:lastRow="1" w:firstColumn="1" w:lastColumn="1" w:noHBand="0" w:noVBand="0"/>
      </w:tblPr>
      <w:tblGrid>
        <w:gridCol w:w="9288"/>
      </w:tblGrid>
      <w:tr w:rsidR="006F602C" w:rsidRPr="00484146" w14:paraId="29B7A19D" w14:textId="77777777" w:rsidTr="00BA1DE0">
        <w:trPr>
          <w:trHeight w:val="1274"/>
        </w:trPr>
        <w:tc>
          <w:tcPr>
            <w:tcW w:w="9288" w:type="dxa"/>
            <w:shd w:val="clear" w:color="auto" w:fill="auto"/>
            <w:vAlign w:val="center"/>
          </w:tcPr>
          <w:p w14:paraId="06B867B0" w14:textId="77777777" w:rsidR="006F602C" w:rsidRPr="00484146" w:rsidRDefault="006F602C" w:rsidP="003666CB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Name of the Course/Subject/Lecture to be taught: </w:t>
            </w:r>
          </w:p>
          <w:p w14:paraId="6B6E859B" w14:textId="71DF802B" w:rsidR="006F602C" w:rsidRPr="00484146" w:rsidRDefault="006F602C" w:rsidP="003666CB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Study level of teaching (bachelor/master)</w:t>
            </w:r>
            <w:r w:rsidR="00C2745D" w:rsidRPr="00484146">
              <w:rPr>
                <w:rFonts w:asciiTheme="minorHAnsi" w:hAnsiTheme="minorHAnsi" w:cstheme="minorHAnsi"/>
                <w:lang w:val="en-US"/>
              </w:rPr>
              <w:t>:</w:t>
            </w:r>
            <w:r w:rsidRPr="00484146">
              <w:rPr>
                <w:rFonts w:asciiTheme="minorHAnsi" w:hAnsiTheme="minorHAnsi" w:cstheme="minorHAnsi"/>
                <w:lang w:val="en-US"/>
              </w:rPr>
              <w:t xml:space="preserve"> </w:t>
            </w:r>
          </w:p>
          <w:p w14:paraId="0273A618" w14:textId="7B8C7D91" w:rsidR="006F602C" w:rsidRPr="00484146" w:rsidRDefault="006F602C" w:rsidP="00CB1149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Number of teaching/</w:t>
            </w:r>
            <w:r w:rsidRPr="00484146">
              <w:rPr>
                <w:rFonts w:asciiTheme="minorHAnsi" w:hAnsiTheme="minorHAnsi" w:cstheme="minorHAnsi"/>
                <w:lang w:val="en-GB"/>
              </w:rPr>
              <w:t>teaching</w:t>
            </w:r>
            <w:r w:rsidR="001C36E9">
              <w:rPr>
                <w:rFonts w:asciiTheme="minorHAnsi" w:hAnsiTheme="minorHAnsi" w:cstheme="minorHAnsi"/>
                <w:lang w:val="en-GB"/>
              </w:rPr>
              <w:t>&amp;</w:t>
            </w:r>
            <w:r w:rsidRPr="00484146">
              <w:rPr>
                <w:rFonts w:asciiTheme="minorHAnsi" w:hAnsiTheme="minorHAnsi" w:cstheme="minorHAnsi"/>
                <w:lang w:val="en-GB"/>
              </w:rPr>
              <w:t>training hours</w:t>
            </w:r>
            <w:r w:rsidR="00C2745D" w:rsidRPr="00484146">
              <w:rPr>
                <w:rFonts w:asciiTheme="minorHAnsi" w:hAnsiTheme="minorHAnsi" w:cstheme="minorHAnsi"/>
                <w:lang w:val="en-GB"/>
              </w:rPr>
              <w:t>:</w:t>
            </w:r>
            <w:r w:rsidRPr="00484146">
              <w:rPr>
                <w:rFonts w:asciiTheme="minorHAnsi" w:hAnsiTheme="minorHAnsi" w:cstheme="minorHAnsi"/>
                <w:lang w:val="en-US"/>
              </w:rPr>
              <w:t xml:space="preserve"> </w:t>
            </w:r>
          </w:p>
        </w:tc>
      </w:tr>
      <w:tr w:rsidR="00C2745D" w:rsidRPr="00484146" w14:paraId="4E5C924F" w14:textId="77777777" w:rsidTr="00BA1DE0">
        <w:trPr>
          <w:trHeight w:val="1547"/>
        </w:trPr>
        <w:tc>
          <w:tcPr>
            <w:tcW w:w="9288" w:type="dxa"/>
            <w:shd w:val="clear" w:color="auto" w:fill="auto"/>
          </w:tcPr>
          <w:p w14:paraId="04BFD50A" w14:textId="77777777" w:rsidR="00C2745D" w:rsidRPr="00484146" w:rsidRDefault="0001389A" w:rsidP="0001389A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Overall o</w:t>
            </w:r>
            <w:r w:rsidR="00C2745D" w:rsidRPr="00484146">
              <w:rPr>
                <w:rFonts w:asciiTheme="minorHAnsi" w:hAnsiTheme="minorHAnsi" w:cstheme="minorHAnsi"/>
                <w:lang w:val="en-US"/>
              </w:rPr>
              <w:t xml:space="preserve">bjectives of the mobility: </w:t>
            </w:r>
          </w:p>
        </w:tc>
      </w:tr>
      <w:tr w:rsidR="00C2745D" w:rsidRPr="00484146" w14:paraId="6C27957B" w14:textId="77777777" w:rsidTr="00C2745D">
        <w:trPr>
          <w:trHeight w:val="1559"/>
        </w:trPr>
        <w:tc>
          <w:tcPr>
            <w:tcW w:w="9288" w:type="dxa"/>
            <w:shd w:val="clear" w:color="auto" w:fill="auto"/>
          </w:tcPr>
          <w:p w14:paraId="5065CAF2" w14:textId="6296E836" w:rsidR="00C2745D" w:rsidRPr="00484146" w:rsidRDefault="00C2745D" w:rsidP="00C2745D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Contents of teaching/teaching</w:t>
            </w:r>
            <w:r w:rsidR="001C36E9">
              <w:rPr>
                <w:rFonts w:asciiTheme="minorHAnsi" w:hAnsiTheme="minorHAnsi" w:cstheme="minorHAnsi"/>
                <w:lang w:val="en-US"/>
              </w:rPr>
              <w:t>&amp;</w:t>
            </w:r>
            <w:r w:rsidRPr="00484146">
              <w:rPr>
                <w:rFonts w:asciiTheme="minorHAnsi" w:hAnsiTheme="minorHAnsi" w:cstheme="minorHAnsi"/>
                <w:lang w:val="en-US"/>
              </w:rPr>
              <w:t xml:space="preserve">training </w:t>
            </w:r>
            <w:r w:rsidRPr="00484146">
              <w:rPr>
                <w:rFonts w:asciiTheme="minorHAnsi" w:hAnsiTheme="minorHAnsi" w:cstheme="minorHAnsi"/>
                <w:lang w:val="en-GB"/>
              </w:rPr>
              <w:t>programme</w:t>
            </w:r>
            <w:r w:rsidRPr="00484146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</w:tc>
      </w:tr>
      <w:tr w:rsidR="00BA1DE0" w:rsidRPr="00484146" w14:paraId="1AFF851A" w14:textId="77777777" w:rsidTr="00BA1DE0">
        <w:trPr>
          <w:trHeight w:val="3440"/>
        </w:trPr>
        <w:tc>
          <w:tcPr>
            <w:tcW w:w="9288" w:type="dxa"/>
            <w:shd w:val="clear" w:color="auto" w:fill="auto"/>
          </w:tcPr>
          <w:p w14:paraId="459E7B48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lastRenderedPageBreak/>
              <w:t>Plan of activities during mobility (add/remove days as required)</w:t>
            </w:r>
          </w:p>
          <w:p w14:paraId="6BEC4CB3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Day 1: </w:t>
            </w:r>
          </w:p>
          <w:p w14:paraId="63475D2C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</w:p>
          <w:p w14:paraId="43CE3B6C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Day 2: </w:t>
            </w:r>
          </w:p>
          <w:p w14:paraId="59CA814A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</w:p>
          <w:p w14:paraId="48CED2AB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Day 3: </w:t>
            </w:r>
          </w:p>
          <w:p w14:paraId="4174BB58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</w:p>
          <w:p w14:paraId="3643F4EA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Day 4: </w:t>
            </w:r>
          </w:p>
          <w:p w14:paraId="68177598" w14:textId="77777777" w:rsidR="00BA1DE0" w:rsidRPr="00484146" w:rsidRDefault="00BA1DE0" w:rsidP="00BA1DE0">
            <w:pPr>
              <w:rPr>
                <w:rFonts w:asciiTheme="minorHAnsi" w:hAnsiTheme="minorHAnsi" w:cstheme="minorHAnsi"/>
                <w:lang w:val="en-US"/>
              </w:rPr>
            </w:pPr>
          </w:p>
          <w:p w14:paraId="67073816" w14:textId="77777777" w:rsidR="00BA1DE0" w:rsidRPr="00484146" w:rsidRDefault="00BA1DE0" w:rsidP="00BA1DE0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>Day 5:</w:t>
            </w:r>
            <w:r w:rsidRPr="0048414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BA1DE0" w:rsidRPr="00484146" w14:paraId="7BEDB981" w14:textId="77777777" w:rsidTr="000A32C3">
        <w:trPr>
          <w:trHeight w:val="1078"/>
        </w:trPr>
        <w:tc>
          <w:tcPr>
            <w:tcW w:w="9288" w:type="dxa"/>
            <w:shd w:val="clear" w:color="auto" w:fill="auto"/>
          </w:tcPr>
          <w:p w14:paraId="57A1F981" w14:textId="77777777" w:rsidR="00BA1DE0" w:rsidRPr="00484146" w:rsidRDefault="00BA1DE0" w:rsidP="00CB1149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Expected results and added value of mobility for the host institution: </w:t>
            </w:r>
          </w:p>
        </w:tc>
      </w:tr>
      <w:tr w:rsidR="00BA1DE0" w:rsidRPr="00484146" w14:paraId="169C5776" w14:textId="77777777" w:rsidTr="000B2F5D">
        <w:trPr>
          <w:trHeight w:val="1134"/>
        </w:trPr>
        <w:tc>
          <w:tcPr>
            <w:tcW w:w="9288" w:type="dxa"/>
            <w:shd w:val="clear" w:color="auto" w:fill="auto"/>
          </w:tcPr>
          <w:p w14:paraId="69F27C6D" w14:textId="77777777" w:rsidR="00BA1DE0" w:rsidRPr="00484146" w:rsidRDefault="00BA1DE0" w:rsidP="00CB1149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Expected results and added value of mobility for the home institution: </w:t>
            </w:r>
          </w:p>
        </w:tc>
      </w:tr>
      <w:tr w:rsidR="00BA1DE0" w:rsidRPr="00484146" w14:paraId="11CF9AEC" w14:textId="77777777" w:rsidTr="0084539B">
        <w:trPr>
          <w:trHeight w:val="1111"/>
        </w:trPr>
        <w:tc>
          <w:tcPr>
            <w:tcW w:w="9288" w:type="dxa"/>
            <w:shd w:val="clear" w:color="auto" w:fill="auto"/>
          </w:tcPr>
          <w:p w14:paraId="06D418FF" w14:textId="77777777" w:rsidR="00BA1DE0" w:rsidRPr="00484146" w:rsidRDefault="00BA1DE0" w:rsidP="00CB1149">
            <w:pPr>
              <w:rPr>
                <w:rFonts w:asciiTheme="minorHAnsi" w:hAnsiTheme="minorHAnsi" w:cstheme="minorHAnsi"/>
                <w:lang w:val="en-US"/>
              </w:rPr>
            </w:pPr>
            <w:r w:rsidRPr="00484146">
              <w:rPr>
                <w:rFonts w:asciiTheme="minorHAnsi" w:hAnsiTheme="minorHAnsi" w:cstheme="minorHAnsi"/>
                <w:lang w:val="en-US"/>
              </w:rPr>
              <w:t xml:space="preserve">Expected results and added value of mobility for the staff member: </w:t>
            </w:r>
          </w:p>
        </w:tc>
      </w:tr>
    </w:tbl>
    <w:p w14:paraId="6477109F" w14:textId="77777777" w:rsidR="00764404" w:rsidRPr="00484146" w:rsidRDefault="00764404" w:rsidP="00764404">
      <w:pPr>
        <w:rPr>
          <w:rFonts w:asciiTheme="minorHAnsi" w:hAnsiTheme="minorHAnsi" w:cstheme="minorHAnsi"/>
          <w:b/>
          <w:sz w:val="20"/>
          <w:szCs w:val="20"/>
          <w:lang w:val="en-US"/>
        </w:rPr>
      </w:pPr>
    </w:p>
    <w:p w14:paraId="46C58924" w14:textId="77777777" w:rsidR="006F22D2" w:rsidRPr="00484146" w:rsidRDefault="006F22D2" w:rsidP="00764404">
      <w:pPr>
        <w:jc w:val="both"/>
        <w:rPr>
          <w:rFonts w:asciiTheme="minorHAnsi" w:hAnsiTheme="minorHAnsi" w:cstheme="minorHAnsi"/>
          <w:i/>
          <w:lang w:val="en-US"/>
        </w:rPr>
      </w:pPr>
    </w:p>
    <w:p w14:paraId="232AFAB4" w14:textId="7553AA33" w:rsidR="00764404" w:rsidRPr="00E16C96" w:rsidRDefault="00B617B8" w:rsidP="00764404">
      <w:pPr>
        <w:jc w:val="both"/>
        <w:rPr>
          <w:rFonts w:asciiTheme="minorHAnsi" w:hAnsiTheme="minorHAnsi" w:cstheme="minorHAnsi"/>
          <w:lang w:val="en-GB"/>
        </w:rPr>
      </w:pPr>
      <w:r w:rsidRPr="00E16C96">
        <w:rPr>
          <w:rFonts w:asciiTheme="minorHAnsi" w:hAnsiTheme="minorHAnsi" w:cstheme="minorHAnsi"/>
          <w:lang w:val="en-GB"/>
        </w:rPr>
        <w:t xml:space="preserve">The </w:t>
      </w:r>
      <w:r w:rsidR="00E16C96" w:rsidRPr="00E16C96">
        <w:rPr>
          <w:rFonts w:asciiTheme="minorHAnsi" w:hAnsiTheme="minorHAnsi" w:cstheme="minorHAnsi"/>
          <w:lang w:val="en-GB"/>
        </w:rPr>
        <w:t>signatur</w:t>
      </w:r>
      <w:r w:rsidR="00E16C96">
        <w:rPr>
          <w:rFonts w:asciiTheme="minorHAnsi" w:hAnsiTheme="minorHAnsi" w:cstheme="minorHAnsi"/>
          <w:lang w:val="en-GB"/>
        </w:rPr>
        <w:t>e</w:t>
      </w:r>
      <w:r w:rsidRPr="00E16C96">
        <w:rPr>
          <w:rFonts w:asciiTheme="minorHAnsi" w:hAnsiTheme="minorHAnsi" w:cstheme="minorHAnsi"/>
          <w:lang w:val="en-GB"/>
        </w:rPr>
        <w:t xml:space="preserve"> of this document confi</w:t>
      </w:r>
      <w:r w:rsidR="00764404" w:rsidRPr="00E16C96">
        <w:rPr>
          <w:rFonts w:asciiTheme="minorHAnsi" w:hAnsiTheme="minorHAnsi" w:cstheme="minorHAnsi"/>
          <w:lang w:val="en-GB"/>
        </w:rPr>
        <w:t xml:space="preserve">rm </w:t>
      </w:r>
      <w:r w:rsidR="000B7DE9" w:rsidRPr="00E16C96">
        <w:rPr>
          <w:rFonts w:asciiTheme="minorHAnsi" w:hAnsiTheme="minorHAnsi" w:cstheme="minorHAnsi"/>
          <w:lang w:val="en-GB"/>
        </w:rPr>
        <w:t xml:space="preserve">that </w:t>
      </w:r>
      <w:r w:rsidRPr="00E16C96">
        <w:rPr>
          <w:rFonts w:asciiTheme="minorHAnsi" w:hAnsiTheme="minorHAnsi" w:cstheme="minorHAnsi"/>
          <w:lang w:val="en-GB"/>
        </w:rPr>
        <w:t xml:space="preserve">the document is </w:t>
      </w:r>
      <w:r w:rsidR="00764404" w:rsidRPr="00E16C96">
        <w:rPr>
          <w:rFonts w:asciiTheme="minorHAnsi" w:hAnsiTheme="minorHAnsi" w:cstheme="minorHAnsi"/>
          <w:lang w:val="en-GB"/>
        </w:rPr>
        <w:t>original</w:t>
      </w:r>
      <w:r w:rsidRPr="00E16C96">
        <w:rPr>
          <w:rFonts w:asciiTheme="minorHAnsi" w:hAnsiTheme="minorHAnsi" w:cstheme="minorHAnsi"/>
          <w:lang w:val="en-GB"/>
        </w:rPr>
        <w:t xml:space="preserve"> and</w:t>
      </w:r>
      <w:r w:rsidR="00764404" w:rsidRPr="00E16C96">
        <w:rPr>
          <w:rFonts w:asciiTheme="minorHAnsi" w:hAnsiTheme="minorHAnsi" w:cstheme="minorHAnsi"/>
          <w:lang w:val="en-GB"/>
        </w:rPr>
        <w:t xml:space="preserve"> authentic</w:t>
      </w:r>
      <w:r w:rsidR="00B540B3" w:rsidRPr="00E16C96">
        <w:rPr>
          <w:rFonts w:asciiTheme="minorHAnsi" w:hAnsiTheme="minorHAnsi" w:cstheme="minorHAnsi"/>
          <w:lang w:val="en-GB"/>
        </w:rPr>
        <w:t xml:space="preserve">. </w:t>
      </w:r>
      <w:r w:rsidR="000D5C94" w:rsidRPr="00E16C96">
        <w:rPr>
          <w:rFonts w:asciiTheme="minorHAnsi" w:hAnsiTheme="minorHAnsi" w:cstheme="minorHAnsi"/>
          <w:lang w:val="en-GB"/>
        </w:rPr>
        <w:t>The final approval of</w:t>
      </w:r>
      <w:r w:rsidR="000B7DE9" w:rsidRPr="00E16C96">
        <w:rPr>
          <w:rFonts w:asciiTheme="minorHAnsi" w:hAnsiTheme="minorHAnsi" w:cstheme="minorHAnsi"/>
          <w:lang w:val="en-GB"/>
        </w:rPr>
        <w:t xml:space="preserve"> mobility programme by the </w:t>
      </w:r>
      <w:r w:rsidR="007272C4" w:rsidRPr="00E16C96">
        <w:rPr>
          <w:rFonts w:asciiTheme="minorHAnsi" w:hAnsiTheme="minorHAnsi" w:cstheme="minorHAnsi"/>
          <w:lang w:val="en-GB"/>
        </w:rPr>
        <w:t>Host I</w:t>
      </w:r>
      <w:r w:rsidR="000B7DE9" w:rsidRPr="00E16C96">
        <w:rPr>
          <w:rFonts w:asciiTheme="minorHAnsi" w:hAnsiTheme="minorHAnsi" w:cstheme="minorHAnsi"/>
          <w:lang w:val="en-GB"/>
        </w:rPr>
        <w:t>nstitution is conditional on awardin</w:t>
      </w:r>
      <w:r w:rsidR="007272C4" w:rsidRPr="00E16C96">
        <w:rPr>
          <w:rFonts w:asciiTheme="minorHAnsi" w:hAnsiTheme="minorHAnsi" w:cstheme="minorHAnsi"/>
          <w:lang w:val="en-GB"/>
        </w:rPr>
        <w:t>g the applicant with an Erasmus</w:t>
      </w:r>
      <w:r w:rsidR="000B7DE9" w:rsidRPr="00E16C96">
        <w:rPr>
          <w:rFonts w:asciiTheme="minorHAnsi" w:hAnsiTheme="minorHAnsi" w:cstheme="minorHAnsi"/>
          <w:lang w:val="en-GB"/>
        </w:rPr>
        <w:t xml:space="preserve">+ grant </w:t>
      </w:r>
      <w:r w:rsidR="007272C4" w:rsidRPr="00E16C96">
        <w:rPr>
          <w:rFonts w:asciiTheme="minorHAnsi" w:hAnsiTheme="minorHAnsi" w:cstheme="minorHAnsi"/>
          <w:lang w:val="en-GB"/>
        </w:rPr>
        <w:t>by the Home I</w:t>
      </w:r>
      <w:r w:rsidR="000B7DE9" w:rsidRPr="00E16C96">
        <w:rPr>
          <w:rFonts w:asciiTheme="minorHAnsi" w:hAnsiTheme="minorHAnsi" w:cstheme="minorHAnsi"/>
          <w:lang w:val="en-GB"/>
        </w:rPr>
        <w:t>nstitution.</w:t>
      </w:r>
    </w:p>
    <w:p w14:paraId="42E08FF3" w14:textId="77777777" w:rsidR="00764404" w:rsidRPr="00E16C96" w:rsidRDefault="00764404" w:rsidP="00764404">
      <w:pPr>
        <w:rPr>
          <w:rFonts w:asciiTheme="minorHAnsi" w:hAnsiTheme="minorHAnsi" w:cstheme="minorHAnsi"/>
          <w:b/>
          <w:lang w:val="en-GB"/>
        </w:rPr>
      </w:pPr>
    </w:p>
    <w:p w14:paraId="3BFF3ED6" w14:textId="77777777" w:rsidR="00764404" w:rsidRPr="00484146" w:rsidRDefault="00764404" w:rsidP="00764404">
      <w:pPr>
        <w:rPr>
          <w:rFonts w:asciiTheme="minorHAnsi" w:hAnsiTheme="minorHAnsi" w:cstheme="minorHAnsi"/>
          <w:b/>
          <w:lang w:val="en-US"/>
        </w:rPr>
      </w:pPr>
    </w:p>
    <w:p w14:paraId="4A1A5E40" w14:textId="77777777" w:rsidR="00764404" w:rsidRPr="00484146" w:rsidRDefault="00764404" w:rsidP="00484146">
      <w:pPr>
        <w:jc w:val="right"/>
        <w:rPr>
          <w:rFonts w:asciiTheme="minorHAnsi" w:hAnsiTheme="minorHAnsi" w:cstheme="minorHAnsi"/>
          <w:b/>
          <w:lang w:val="en-US"/>
        </w:rPr>
      </w:pPr>
      <w:r w:rsidRPr="00484146">
        <w:rPr>
          <w:rFonts w:asciiTheme="minorHAnsi" w:hAnsiTheme="minorHAnsi" w:cstheme="minorHAnsi"/>
          <w:b/>
          <w:lang w:val="en-US"/>
        </w:rPr>
        <w:t xml:space="preserve">Date: </w:t>
      </w:r>
      <w:r w:rsidRPr="00484146">
        <w:rPr>
          <w:rFonts w:asciiTheme="minorHAnsi" w:hAnsiTheme="minorHAnsi" w:cstheme="minorHAnsi"/>
          <w:b/>
          <w:lang w:val="en-US"/>
        </w:rPr>
        <w:tab/>
      </w:r>
      <w:r w:rsidRPr="00484146">
        <w:rPr>
          <w:rFonts w:asciiTheme="minorHAnsi" w:hAnsiTheme="minorHAnsi" w:cstheme="minorHAnsi"/>
          <w:i/>
          <w:lang w:val="en-US"/>
        </w:rPr>
        <w:t>dd/mm/</w:t>
      </w:r>
      <w:r w:rsidRPr="00484146">
        <w:rPr>
          <w:rFonts w:asciiTheme="minorHAnsi" w:hAnsiTheme="minorHAnsi" w:cstheme="minorHAnsi"/>
          <w:lang w:val="en-US"/>
        </w:rPr>
        <w:t>20xx</w:t>
      </w:r>
    </w:p>
    <w:p w14:paraId="709E942A" w14:textId="77777777" w:rsidR="00764404" w:rsidRPr="00484146" w:rsidRDefault="00764404" w:rsidP="00484146">
      <w:pPr>
        <w:jc w:val="right"/>
        <w:rPr>
          <w:rFonts w:asciiTheme="minorHAnsi" w:hAnsiTheme="minorHAnsi" w:cstheme="minorHAnsi"/>
          <w:b/>
          <w:lang w:val="en-US"/>
        </w:rPr>
      </w:pPr>
    </w:p>
    <w:p w14:paraId="0EA70413" w14:textId="77777777" w:rsidR="007272C4" w:rsidRPr="00484146" w:rsidRDefault="007272C4" w:rsidP="00484146">
      <w:pPr>
        <w:jc w:val="right"/>
        <w:rPr>
          <w:rFonts w:asciiTheme="minorHAnsi" w:hAnsiTheme="minorHAnsi" w:cstheme="minorHAnsi"/>
          <w:b/>
          <w:lang w:val="en-US"/>
        </w:rPr>
      </w:pPr>
      <w:r w:rsidRPr="00484146">
        <w:rPr>
          <w:rFonts w:asciiTheme="minorHAnsi" w:hAnsiTheme="minorHAnsi" w:cstheme="minorHAnsi"/>
          <w:b/>
          <w:lang w:val="en-US"/>
        </w:rPr>
        <w:t>Signature of the a</w:t>
      </w:r>
      <w:r w:rsidR="00764404" w:rsidRPr="00484146">
        <w:rPr>
          <w:rFonts w:asciiTheme="minorHAnsi" w:hAnsiTheme="minorHAnsi" w:cstheme="minorHAnsi"/>
          <w:b/>
          <w:lang w:val="en-US"/>
        </w:rPr>
        <w:t>pplicant</w:t>
      </w:r>
      <w:r w:rsidRPr="00484146">
        <w:rPr>
          <w:rFonts w:asciiTheme="minorHAnsi" w:hAnsiTheme="minorHAnsi" w:cstheme="minorHAnsi"/>
          <w:b/>
          <w:lang w:val="en-US"/>
        </w:rPr>
        <w:t xml:space="preserve">: </w:t>
      </w:r>
    </w:p>
    <w:p w14:paraId="38540746" w14:textId="77777777" w:rsidR="007272C4" w:rsidRPr="00484146" w:rsidRDefault="007272C4" w:rsidP="00484146">
      <w:pPr>
        <w:jc w:val="right"/>
        <w:rPr>
          <w:rFonts w:asciiTheme="minorHAnsi" w:hAnsiTheme="minorHAnsi" w:cstheme="minorHAnsi"/>
          <w:b/>
          <w:lang w:val="en-US"/>
        </w:rPr>
      </w:pPr>
    </w:p>
    <w:p w14:paraId="0AA7CF04" w14:textId="1581E837" w:rsidR="00764404" w:rsidRPr="00484146" w:rsidRDefault="00764404" w:rsidP="00484146">
      <w:pPr>
        <w:jc w:val="right"/>
        <w:rPr>
          <w:rFonts w:asciiTheme="minorHAnsi" w:hAnsiTheme="minorHAnsi" w:cstheme="minorHAnsi"/>
          <w:lang w:val="en-US"/>
        </w:rPr>
      </w:pPr>
      <w:r w:rsidRPr="00484146">
        <w:rPr>
          <w:rFonts w:asciiTheme="minorHAnsi" w:hAnsiTheme="minorHAnsi" w:cstheme="minorHAnsi"/>
          <w:lang w:val="en-US"/>
        </w:rPr>
        <w:t>_________________</w:t>
      </w:r>
      <w:r w:rsidR="007272C4" w:rsidRPr="00484146">
        <w:rPr>
          <w:rFonts w:asciiTheme="minorHAnsi" w:hAnsiTheme="minorHAnsi" w:cstheme="minorHAnsi"/>
          <w:lang w:val="en-US"/>
        </w:rPr>
        <w:t>_________________</w:t>
      </w:r>
    </w:p>
    <w:sectPr w:rsidR="00764404" w:rsidRPr="00484146" w:rsidSect="00D926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851" w:left="1418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E58A" w14:textId="77777777" w:rsidR="00C73AC5" w:rsidRDefault="00C73AC5">
      <w:r>
        <w:separator/>
      </w:r>
    </w:p>
  </w:endnote>
  <w:endnote w:type="continuationSeparator" w:id="0">
    <w:p w14:paraId="2574F3CF" w14:textId="77777777" w:rsidR="00C73AC5" w:rsidRDefault="00C73AC5">
      <w:r>
        <w:continuationSeparator/>
      </w:r>
    </w:p>
  </w:endnote>
  <w:endnote w:id="1">
    <w:p w14:paraId="1D29BC18" w14:textId="77777777" w:rsidR="00C23E7D" w:rsidRPr="002A2E71" w:rsidRDefault="00C23E7D" w:rsidP="00C23E7D">
      <w:pPr>
        <w:pStyle w:val="EndnoteText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EndnoteReference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8D5C" w14:textId="77777777" w:rsidR="00052B41" w:rsidRDefault="00052B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E3F1" w14:textId="77777777" w:rsidR="00052B41" w:rsidRDefault="00052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352F" w14:textId="77777777" w:rsidR="00052B41" w:rsidRDefault="00052B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98542" w14:textId="77777777" w:rsidR="00C73AC5" w:rsidRDefault="00C73AC5">
      <w:r>
        <w:separator/>
      </w:r>
    </w:p>
  </w:footnote>
  <w:footnote w:type="continuationSeparator" w:id="0">
    <w:p w14:paraId="7E07548D" w14:textId="77777777" w:rsidR="00C73AC5" w:rsidRDefault="00C73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0C09D" w14:textId="77777777" w:rsidR="00052B41" w:rsidRDefault="00052B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9BA83" w14:textId="77777777" w:rsidR="00052B41" w:rsidRDefault="00052B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A0B60" w14:textId="38B1BB43" w:rsidR="00D926F4" w:rsidRDefault="00D926F4">
    <w:pPr>
      <w:pStyle w:val="Header"/>
      <w:rPr>
        <w:noProof/>
        <w:sz w:val="20"/>
        <w:lang w:val="en-US" w:eastAsia="en-US"/>
      </w:rPr>
    </w:pPr>
  </w:p>
  <w:p w14:paraId="23034A54" w14:textId="1569D5F4" w:rsidR="00D03C20" w:rsidRDefault="00052B4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02BCFB" wp14:editId="5B56D9EB">
          <wp:simplePos x="0" y="0"/>
          <wp:positionH relativeFrom="margin">
            <wp:align>right</wp:align>
          </wp:positionH>
          <wp:positionV relativeFrom="paragraph">
            <wp:posOffset>151130</wp:posOffset>
          </wp:positionV>
          <wp:extent cx="2743004" cy="61200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004" cy="61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861BB73" wp14:editId="53D6FF37">
          <wp:simplePos x="0" y="0"/>
          <wp:positionH relativeFrom="margin">
            <wp:align>left</wp:align>
          </wp:positionH>
          <wp:positionV relativeFrom="paragraph">
            <wp:posOffset>90170</wp:posOffset>
          </wp:positionV>
          <wp:extent cx="828000" cy="834249"/>
          <wp:effectExtent l="0" t="0" r="0" b="444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34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26F4">
      <w:rPr>
        <w:noProof/>
        <w:sz w:val="20"/>
        <w:lang w:val="en-US" w:eastAsia="en-US"/>
      </w:rPr>
      <w:tab/>
    </w:r>
    <w:r w:rsidR="00D926F4">
      <w:rPr>
        <w:noProof/>
        <w:sz w:val="20"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81D97"/>
    <w:multiLevelType w:val="hybridMultilevel"/>
    <w:tmpl w:val="AB56840E"/>
    <w:lvl w:ilvl="0" w:tplc="4FFC0668">
      <w:start w:val="1"/>
      <w:numFmt w:val="bullet"/>
      <w:lvlText w:val="◻"/>
      <w:lvlJc w:val="left"/>
      <w:pPr>
        <w:ind w:left="1080" w:hanging="360"/>
      </w:pPr>
      <w:rPr>
        <w:rFonts w:ascii="Microsoft New Tai Lue" w:hAnsi="Microsoft New Tai Lu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E4ACC"/>
    <w:multiLevelType w:val="hybridMultilevel"/>
    <w:tmpl w:val="AF4A45E4"/>
    <w:lvl w:ilvl="0" w:tplc="C5AA987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43D4B"/>
    <w:multiLevelType w:val="hybridMultilevel"/>
    <w:tmpl w:val="546E620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6554A"/>
    <w:multiLevelType w:val="hybridMultilevel"/>
    <w:tmpl w:val="788ADA22"/>
    <w:lvl w:ilvl="0" w:tplc="4FFC0668">
      <w:start w:val="1"/>
      <w:numFmt w:val="bullet"/>
      <w:lvlText w:val="◻"/>
      <w:lvlJc w:val="left"/>
      <w:pPr>
        <w:ind w:left="720" w:hanging="360"/>
      </w:pPr>
      <w:rPr>
        <w:rFonts w:ascii="Microsoft New Tai Lue" w:hAnsi="Microsoft New Tai Lu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A027F"/>
    <w:multiLevelType w:val="hybridMultilevel"/>
    <w:tmpl w:val="0846B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41410">
    <w:abstractNumId w:val="2"/>
  </w:num>
  <w:num w:numId="2" w16cid:durableId="1531989094">
    <w:abstractNumId w:val="4"/>
  </w:num>
  <w:num w:numId="3" w16cid:durableId="448479012">
    <w:abstractNumId w:val="1"/>
  </w:num>
  <w:num w:numId="4" w16cid:durableId="2106072450">
    <w:abstractNumId w:val="0"/>
  </w:num>
  <w:num w:numId="5" w16cid:durableId="108668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B31"/>
    <w:rsid w:val="0001389A"/>
    <w:rsid w:val="000271B5"/>
    <w:rsid w:val="00052B41"/>
    <w:rsid w:val="0005478E"/>
    <w:rsid w:val="0009267A"/>
    <w:rsid w:val="000B7DE9"/>
    <w:rsid w:val="000C7C93"/>
    <w:rsid w:val="000D4E36"/>
    <w:rsid w:val="000D5C94"/>
    <w:rsid w:val="000E5893"/>
    <w:rsid w:val="00120B8A"/>
    <w:rsid w:val="00176086"/>
    <w:rsid w:val="00184B31"/>
    <w:rsid w:val="001A6A72"/>
    <w:rsid w:val="001C36E9"/>
    <w:rsid w:val="001C3E35"/>
    <w:rsid w:val="001E3188"/>
    <w:rsid w:val="001F5806"/>
    <w:rsid w:val="00207406"/>
    <w:rsid w:val="00246635"/>
    <w:rsid w:val="00257860"/>
    <w:rsid w:val="00267886"/>
    <w:rsid w:val="00267AED"/>
    <w:rsid w:val="00285083"/>
    <w:rsid w:val="002D73E1"/>
    <w:rsid w:val="002E286B"/>
    <w:rsid w:val="002F6B6F"/>
    <w:rsid w:val="002F7B12"/>
    <w:rsid w:val="003335DC"/>
    <w:rsid w:val="00350F63"/>
    <w:rsid w:val="0035766E"/>
    <w:rsid w:val="003666CB"/>
    <w:rsid w:val="003868AB"/>
    <w:rsid w:val="003908DA"/>
    <w:rsid w:val="003A4045"/>
    <w:rsid w:val="00420E31"/>
    <w:rsid w:val="00422167"/>
    <w:rsid w:val="0042323B"/>
    <w:rsid w:val="00484146"/>
    <w:rsid w:val="004F2131"/>
    <w:rsid w:val="004F674C"/>
    <w:rsid w:val="00505C9E"/>
    <w:rsid w:val="00515CA1"/>
    <w:rsid w:val="00544043"/>
    <w:rsid w:val="00567D9D"/>
    <w:rsid w:val="0059370B"/>
    <w:rsid w:val="005962B2"/>
    <w:rsid w:val="005E61C8"/>
    <w:rsid w:val="00612230"/>
    <w:rsid w:val="00644748"/>
    <w:rsid w:val="00656D04"/>
    <w:rsid w:val="0066576E"/>
    <w:rsid w:val="006719A9"/>
    <w:rsid w:val="00671A73"/>
    <w:rsid w:val="006A705C"/>
    <w:rsid w:val="006D1801"/>
    <w:rsid w:val="006E36D4"/>
    <w:rsid w:val="006F22D2"/>
    <w:rsid w:val="006F602C"/>
    <w:rsid w:val="00702ADC"/>
    <w:rsid w:val="007272C4"/>
    <w:rsid w:val="0073581A"/>
    <w:rsid w:val="00764404"/>
    <w:rsid w:val="0079008B"/>
    <w:rsid w:val="007B6167"/>
    <w:rsid w:val="007D095D"/>
    <w:rsid w:val="007D3CE8"/>
    <w:rsid w:val="00817007"/>
    <w:rsid w:val="00834926"/>
    <w:rsid w:val="0085148B"/>
    <w:rsid w:val="0087113B"/>
    <w:rsid w:val="00896A85"/>
    <w:rsid w:val="008B35B4"/>
    <w:rsid w:val="008B4E5D"/>
    <w:rsid w:val="009106C1"/>
    <w:rsid w:val="0091637B"/>
    <w:rsid w:val="00925B18"/>
    <w:rsid w:val="009348D2"/>
    <w:rsid w:val="00960CC1"/>
    <w:rsid w:val="00975335"/>
    <w:rsid w:val="00990DD9"/>
    <w:rsid w:val="00A71708"/>
    <w:rsid w:val="00A84E50"/>
    <w:rsid w:val="00AF31A2"/>
    <w:rsid w:val="00B24290"/>
    <w:rsid w:val="00B45042"/>
    <w:rsid w:val="00B540B3"/>
    <w:rsid w:val="00B617B8"/>
    <w:rsid w:val="00B80A4A"/>
    <w:rsid w:val="00B84569"/>
    <w:rsid w:val="00B84CB5"/>
    <w:rsid w:val="00BA020A"/>
    <w:rsid w:val="00BA095A"/>
    <w:rsid w:val="00BA1DE0"/>
    <w:rsid w:val="00BB43BD"/>
    <w:rsid w:val="00BB555E"/>
    <w:rsid w:val="00BC149F"/>
    <w:rsid w:val="00BF7B88"/>
    <w:rsid w:val="00C23E7D"/>
    <w:rsid w:val="00C2745D"/>
    <w:rsid w:val="00C528C0"/>
    <w:rsid w:val="00C73AC5"/>
    <w:rsid w:val="00C73CB4"/>
    <w:rsid w:val="00C76A63"/>
    <w:rsid w:val="00C944EB"/>
    <w:rsid w:val="00CD0B4C"/>
    <w:rsid w:val="00D03C20"/>
    <w:rsid w:val="00D1327A"/>
    <w:rsid w:val="00D27B75"/>
    <w:rsid w:val="00D63AEE"/>
    <w:rsid w:val="00D926F4"/>
    <w:rsid w:val="00DE4B87"/>
    <w:rsid w:val="00E16C96"/>
    <w:rsid w:val="00E31DA1"/>
    <w:rsid w:val="00E52665"/>
    <w:rsid w:val="00E60C0B"/>
    <w:rsid w:val="00E60DC0"/>
    <w:rsid w:val="00E76FEE"/>
    <w:rsid w:val="00E84F51"/>
    <w:rsid w:val="00EA097C"/>
    <w:rsid w:val="00EA5630"/>
    <w:rsid w:val="00EE4ECC"/>
    <w:rsid w:val="00EF0E1A"/>
    <w:rsid w:val="00F45F21"/>
    <w:rsid w:val="00F5746B"/>
    <w:rsid w:val="00F6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71EF0"/>
  <w15:docId w15:val="{693AAD36-7C78-4A9D-A7EE-C3A1DA61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84B31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84B3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yperlink">
    <w:name w:val="Hyperlink"/>
    <w:basedOn w:val="DefaultParagraphFont"/>
    <w:rsid w:val="00184B31"/>
    <w:rPr>
      <w:color w:val="0000FF"/>
      <w:u w:val="single"/>
    </w:rPr>
  </w:style>
  <w:style w:type="table" w:styleId="TableGrid">
    <w:name w:val="Table Grid"/>
    <w:basedOn w:val="TableNormal"/>
    <w:uiPriority w:val="59"/>
    <w:rsid w:val="00184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0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97C"/>
    <w:rPr>
      <w:rFonts w:ascii="Tahoma" w:eastAsia="Times New Roman" w:hAnsi="Tahoma" w:cs="Tahoma"/>
      <w:sz w:val="16"/>
      <w:szCs w:val="16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26788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88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ontstyle01">
    <w:name w:val="fontstyle01"/>
    <w:basedOn w:val="DefaultParagraphFont"/>
    <w:rsid w:val="0035766E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5B18"/>
    <w:pPr>
      <w:ind w:left="720"/>
      <w:contextualSpacing/>
    </w:pPr>
  </w:style>
  <w:style w:type="paragraph" w:styleId="EndnoteText">
    <w:name w:val="endnote text"/>
    <w:basedOn w:val="Normal"/>
    <w:link w:val="EndnoteTextChar"/>
    <w:semiHidden/>
    <w:rsid w:val="00C23E7D"/>
    <w:pPr>
      <w:spacing w:after="240"/>
      <w:jc w:val="both"/>
    </w:pPr>
    <w:rPr>
      <w:sz w:val="20"/>
      <w:szCs w:val="20"/>
      <w:lang w:val="fr-FR"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C23E7D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EndnoteReference">
    <w:name w:val="endnote reference"/>
    <w:rsid w:val="00C23E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5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Mara</dc:creator>
  <cp:lastModifiedBy>Mara</cp:lastModifiedBy>
  <cp:revision>2</cp:revision>
  <cp:lastPrinted>2017-03-31T07:38:00Z</cp:lastPrinted>
  <dcterms:created xsi:type="dcterms:W3CDTF">2026-11-07T21:52:00Z</dcterms:created>
  <dcterms:modified xsi:type="dcterms:W3CDTF">2026-11-07T21:52:00Z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3c7d5a4f223933ece5df605caadfb3413376820dc7db13df0895e1af459599f7</vt:lpwstr>
  </property>
</Properties>
</file>